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3932"/>
      </w:tblGrid>
      <w:tr w:rsidR="006216D8" w:rsidTr="000211AC">
        <w:trPr>
          <w:trHeight w:val="727"/>
        </w:trPr>
        <w:tc>
          <w:tcPr>
            <w:tcW w:w="3932" w:type="dxa"/>
          </w:tcPr>
          <w:p w:rsidR="006216D8" w:rsidRPr="00FB6B16" w:rsidRDefault="006216D8" w:rsidP="0062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16D8" w:rsidRPr="00FB6B16" w:rsidRDefault="006216D8" w:rsidP="0062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Калиновка</w:t>
            </w:r>
          </w:p>
          <w:p w:rsidR="006216D8" w:rsidRPr="00FB6B16" w:rsidRDefault="006216D8" w:rsidP="006216D8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6216D8" w:rsidRPr="00FB6B16" w:rsidRDefault="006216D8" w:rsidP="006216D8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6216D8" w:rsidRPr="00FB6B16" w:rsidRDefault="006216D8" w:rsidP="0062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216D8" w:rsidRPr="00FB6B16" w:rsidRDefault="006216D8" w:rsidP="006216D8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6D8" w:rsidRPr="00FB6B16" w:rsidRDefault="006216D8" w:rsidP="0062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216D8" w:rsidRPr="00FB6B16" w:rsidRDefault="006216D8" w:rsidP="0062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6D8" w:rsidRPr="00FB6B16" w:rsidRDefault="005C1124" w:rsidP="0062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AE4">
              <w:rPr>
                <w:rFonts w:ascii="Times New Roman" w:hAnsi="Times New Roman" w:cs="Times New Roman"/>
                <w:sz w:val="28"/>
                <w:szCs w:val="28"/>
              </w:rPr>
              <w:t xml:space="preserve">27» августа </w:t>
            </w:r>
            <w:r w:rsidR="006216D8" w:rsidRPr="00FB6B1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6216D8" w:rsidRPr="00F70AE4" w:rsidRDefault="00F70AE4" w:rsidP="00F70AE4">
            <w:pPr>
              <w:jc w:val="center"/>
              <w:rPr>
                <w:rStyle w:val="FontStyle5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3932" w:type="dxa"/>
          </w:tcPr>
          <w:p w:rsidR="006216D8" w:rsidRPr="00FB6B16" w:rsidRDefault="006216D8" w:rsidP="00F70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D8" w:rsidTr="000211AC">
        <w:trPr>
          <w:trHeight w:val="727"/>
        </w:trPr>
        <w:tc>
          <w:tcPr>
            <w:tcW w:w="3932" w:type="dxa"/>
          </w:tcPr>
          <w:p w:rsidR="006216D8" w:rsidRPr="00FB6B16" w:rsidRDefault="006216D8" w:rsidP="0062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6216D8" w:rsidRPr="00FB6B16" w:rsidRDefault="006216D8" w:rsidP="0062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B8E" w:rsidRDefault="006216D8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6216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6216D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216D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216D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216D8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Калиновка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</w:t>
      </w:r>
      <w:r w:rsidR="006216D8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4A5A0C">
        <w:rPr>
          <w:rFonts w:ascii="Times New Roman" w:hAnsi="Times New Roman" w:cs="Times New Roman"/>
          <w:sz w:val="28"/>
          <w:szCs w:val="28"/>
        </w:rPr>
        <w:t>от 23.11.2022г</w:t>
      </w:r>
      <w:r w:rsidR="004C65F0">
        <w:rPr>
          <w:rFonts w:ascii="Times New Roman" w:hAnsi="Times New Roman" w:cs="Times New Roman"/>
          <w:sz w:val="28"/>
          <w:szCs w:val="28"/>
        </w:rPr>
        <w:t xml:space="preserve"> </w:t>
      </w:r>
      <w:r w:rsidR="004A5A0C">
        <w:rPr>
          <w:rFonts w:ascii="Times New Roman" w:hAnsi="Times New Roman" w:cs="Times New Roman"/>
          <w:sz w:val="28"/>
          <w:szCs w:val="28"/>
        </w:rPr>
        <w:t>№ 52</w:t>
      </w:r>
      <w:r w:rsidR="004C65F0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>«Об утверждении Ре</w:t>
      </w:r>
      <w:r w:rsidR="006216D8">
        <w:rPr>
          <w:rFonts w:ascii="Times New Roman" w:hAnsi="Times New Roman" w:cs="Times New Roman"/>
          <w:sz w:val="28"/>
          <w:szCs w:val="28"/>
        </w:rPr>
        <w:t>естра муниципальных услуг сельского поселения 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>ост</w:t>
      </w:r>
      <w:r w:rsidR="006216D8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Калиновка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4A5A0C">
        <w:rPr>
          <w:rFonts w:ascii="Times New Roman" w:hAnsi="Times New Roman" w:cs="Times New Roman"/>
          <w:sz w:val="28"/>
          <w:szCs w:val="28"/>
        </w:rPr>
        <w:t>от 31.07.2023 №31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</w:t>
      </w:r>
      <w:r w:rsidR="006216D8">
        <w:rPr>
          <w:rFonts w:ascii="Times New Roman" w:hAnsi="Times New Roman" w:cs="Times New Roman"/>
          <w:bCs/>
          <w:color w:val="000000"/>
          <w:sz w:val="28"/>
          <w:szCs w:val="28"/>
        </w:rPr>
        <w:t>х услуг на территории сельского поселения Калиновка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6216D8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6216D8">
        <w:rPr>
          <w:rFonts w:ascii="Times New Roman" w:hAnsi="Times New Roman" w:cs="Times New Roman"/>
          <w:sz w:val="28"/>
          <w:szCs w:val="28"/>
        </w:rPr>
        <w:t>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6216D8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Калиновка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6216D8">
        <w:rPr>
          <w:bCs/>
          <w:sz w:val="28"/>
          <w:szCs w:val="28"/>
        </w:rPr>
        <w:t>на территории сельского поселения Калиновка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6216D8">
        <w:rPr>
          <w:sz w:val="28"/>
          <w:szCs w:val="28"/>
        </w:rPr>
        <w:t xml:space="preserve">становление Администрации сельского поселения Калиновка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A26905">
        <w:rPr>
          <w:sz w:val="28"/>
          <w:szCs w:val="28"/>
        </w:rPr>
        <w:t>№ 38 от 14.09.</w:t>
      </w:r>
      <w:r w:rsidR="009663D6">
        <w:rPr>
          <w:sz w:val="28"/>
          <w:szCs w:val="28"/>
        </w:rPr>
        <w:t>2023</w:t>
      </w:r>
      <w:bookmarkStart w:id="0" w:name="_GoBack"/>
      <w:bookmarkEnd w:id="0"/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6216D8">
        <w:rPr>
          <w:rStyle w:val="FontStyle52"/>
          <w:b w:val="0"/>
          <w:sz w:val="28"/>
          <w:szCs w:val="28"/>
        </w:rPr>
        <w:t>на территории сельского поселения Калиновка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216D8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16D8">
        <w:rPr>
          <w:rFonts w:ascii="Times New Roman" w:hAnsi="Times New Roman" w:cs="Times New Roman"/>
          <w:sz w:val="28"/>
          <w:szCs w:val="28"/>
        </w:rPr>
        <w:t>Калиновка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6216D8">
        <w:rPr>
          <w:rFonts w:ascii="Times New Roman" w:hAnsi="Times New Roman" w:cs="Times New Roman"/>
          <w:sz w:val="28"/>
          <w:szCs w:val="28"/>
        </w:rPr>
        <w:t>А.С. Баранов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D7" w:rsidRDefault="00F326D7" w:rsidP="006216D8">
      <w:pPr>
        <w:spacing w:after="0" w:line="240" w:lineRule="auto"/>
      </w:pPr>
      <w:r>
        <w:separator/>
      </w:r>
    </w:p>
  </w:endnote>
  <w:endnote w:type="continuationSeparator" w:id="0">
    <w:p w:rsidR="00F326D7" w:rsidRDefault="00F326D7" w:rsidP="0062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D7" w:rsidRDefault="00F326D7" w:rsidP="006216D8">
      <w:pPr>
        <w:spacing w:after="0" w:line="240" w:lineRule="auto"/>
      </w:pPr>
      <w:r>
        <w:separator/>
      </w:r>
    </w:p>
  </w:footnote>
  <w:footnote w:type="continuationSeparator" w:id="0">
    <w:p w:rsidR="00F326D7" w:rsidRDefault="00F326D7" w:rsidP="0062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E"/>
    <w:rsid w:val="00003DC1"/>
    <w:rsid w:val="000518D7"/>
    <w:rsid w:val="00160CC4"/>
    <w:rsid w:val="001E17AB"/>
    <w:rsid w:val="00237ED3"/>
    <w:rsid w:val="002F15C1"/>
    <w:rsid w:val="002F348E"/>
    <w:rsid w:val="004A5A0C"/>
    <w:rsid w:val="004C65F0"/>
    <w:rsid w:val="005C03A0"/>
    <w:rsid w:val="005C1124"/>
    <w:rsid w:val="006216D8"/>
    <w:rsid w:val="00686FF2"/>
    <w:rsid w:val="00783FF3"/>
    <w:rsid w:val="007D51DA"/>
    <w:rsid w:val="00911F9B"/>
    <w:rsid w:val="009663D6"/>
    <w:rsid w:val="00A26905"/>
    <w:rsid w:val="00AF269B"/>
    <w:rsid w:val="00AF51CF"/>
    <w:rsid w:val="00B03D4A"/>
    <w:rsid w:val="00B90979"/>
    <w:rsid w:val="00CA1E26"/>
    <w:rsid w:val="00CC1A51"/>
    <w:rsid w:val="00D43CBA"/>
    <w:rsid w:val="00D65585"/>
    <w:rsid w:val="00E259A4"/>
    <w:rsid w:val="00E54ED9"/>
    <w:rsid w:val="00E62EF7"/>
    <w:rsid w:val="00E97B8E"/>
    <w:rsid w:val="00F26C06"/>
    <w:rsid w:val="00F326D7"/>
    <w:rsid w:val="00F70AE4"/>
    <w:rsid w:val="00FB6B1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96B9C-973C-4403-ADF4-10B26DB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2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6D8"/>
  </w:style>
  <w:style w:type="paragraph" w:styleId="a6">
    <w:name w:val="footer"/>
    <w:basedOn w:val="a"/>
    <w:link w:val="a7"/>
    <w:uiPriority w:val="99"/>
    <w:unhideWhenUsed/>
    <w:rsid w:val="0062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AD17-72B2-44D7-81CF-B09BABF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2024-08-27T04:58:00Z</dcterms:created>
  <dcterms:modified xsi:type="dcterms:W3CDTF">2024-08-27T05:06:00Z</dcterms:modified>
</cp:coreProperties>
</file>